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73E2" w14:textId="59249111" w:rsidR="00365965" w:rsidRPr="00365965" w:rsidRDefault="00723EAD" w:rsidP="00723EA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596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Journée d’étude</w:t>
      </w:r>
      <w:r w:rsidR="00365965" w:rsidRPr="0036596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36596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5965" w:rsidRPr="0036596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la chaire Jean </w:t>
      </w:r>
      <w:proofErr w:type="spellStart"/>
      <w:r w:rsidR="00365965" w:rsidRPr="0036596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Rodhain</w:t>
      </w:r>
      <w:proofErr w:type="spellEnd"/>
      <w:r w:rsidR="007875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(ICT)</w:t>
      </w:r>
    </w:p>
    <w:p w14:paraId="002D67CA" w14:textId="48CD3B29" w:rsidR="00723EAD" w:rsidRPr="00365965" w:rsidRDefault="00723EAD" w:rsidP="00723EAD">
      <w:pPr>
        <w:jc w:val="center"/>
        <w:rPr>
          <w:rFonts w:ascii="Times New Roman" w:hAnsi="Times New Roman" w:cs="Times New Roman"/>
          <w:bCs/>
          <w:color w:val="000000" w:themeColor="text1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365965">
        <w:rPr>
          <w:rFonts w:ascii="Times New Roman" w:hAnsi="Times New Roman" w:cs="Times New Roman"/>
          <w:bCs/>
          <w:color w:val="000000" w:themeColor="text1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Grand Age et spiritualité</w:t>
      </w:r>
    </w:p>
    <w:p w14:paraId="12D60440" w14:textId="7397BA07" w:rsidR="00365965" w:rsidRPr="00787537" w:rsidRDefault="00723EAD" w:rsidP="0078753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596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 mars 2025</w:t>
      </w:r>
      <w:r w:rsidR="0078753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766FD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 203</w:t>
      </w:r>
    </w:p>
    <w:p w14:paraId="1B3E4C25" w14:textId="77777777" w:rsidR="0053259B" w:rsidRPr="003B6DF9" w:rsidRDefault="0053259B" w:rsidP="00723EAD">
      <w:pPr>
        <w:rPr>
          <w:rFonts w:ascii="Times New Roman" w:hAnsi="Times New Roman" w:cs="Times New Roman"/>
          <w:sz w:val="24"/>
          <w:szCs w:val="24"/>
        </w:rPr>
      </w:pPr>
    </w:p>
    <w:p w14:paraId="4FF3127A" w14:textId="17F3EE0C" w:rsidR="00723EAD" w:rsidRPr="003B6DF9" w:rsidRDefault="00723EAD" w:rsidP="00723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DF9">
        <w:rPr>
          <w:rFonts w:ascii="Times New Roman" w:hAnsi="Times New Roman" w:cs="Times New Roman"/>
          <w:b/>
          <w:bCs/>
          <w:sz w:val="24"/>
          <w:szCs w:val="24"/>
        </w:rPr>
        <w:t>Matinée – Quelle est la place de la spiritualité dans le Grand Age ?</w:t>
      </w:r>
      <w:r w:rsidR="00532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FD2">
        <w:rPr>
          <w:rFonts w:ascii="Times New Roman" w:hAnsi="Times New Roman" w:cs="Times New Roman"/>
          <w:b/>
          <w:bCs/>
          <w:sz w:val="24"/>
          <w:szCs w:val="24"/>
        </w:rPr>
        <w:t>9h</w:t>
      </w:r>
      <w:r w:rsidR="0053259B">
        <w:rPr>
          <w:rFonts w:ascii="Times New Roman" w:hAnsi="Times New Roman" w:cs="Times New Roman"/>
          <w:b/>
          <w:bCs/>
          <w:sz w:val="24"/>
          <w:szCs w:val="24"/>
        </w:rPr>
        <w:t>-12h</w:t>
      </w:r>
    </w:p>
    <w:p w14:paraId="3B18B514" w14:textId="77777777" w:rsidR="00723EAD" w:rsidRDefault="00723EAD" w:rsidP="003659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681C8" w14:textId="1EC9A2F7" w:rsidR="00365965" w:rsidRPr="003B6DF9" w:rsidRDefault="00365965" w:rsidP="003659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Accueil à 8h45</w:t>
      </w:r>
    </w:p>
    <w:p w14:paraId="3DE7832D" w14:textId="33ECA109" w:rsidR="00723EAD" w:rsidRDefault="00723EAD" w:rsidP="00723EA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ère</w:t>
      </w: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partie </w:t>
      </w:r>
      <w:r w:rsidR="00F710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93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9h</w:t>
      </w:r>
      <w:r w:rsidR="005325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- 10h30</w:t>
      </w:r>
    </w:p>
    <w:p w14:paraId="1B6048E9" w14:textId="77777777" w:rsidR="009F32AA" w:rsidRDefault="009F32AA" w:rsidP="00723E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E1695" w14:textId="46651116" w:rsidR="009F32AA" w:rsidRDefault="009F32AA" w:rsidP="00316B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Modératrice : </w:t>
      </w:r>
      <w:r w:rsidR="0053259B">
        <w:rPr>
          <w:rFonts w:ascii="Times New Roman" w:hAnsi="Times New Roman" w:cs="Times New Roman"/>
          <w:b/>
          <w:bCs/>
          <w:sz w:val="24"/>
          <w:szCs w:val="24"/>
        </w:rPr>
        <w:t>Aude Bernard-Roujou de Boubé</w:t>
      </w:r>
      <w:r w:rsidR="0036596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675724D" w14:textId="4AA29ECD" w:rsidR="00365965" w:rsidRPr="00365965" w:rsidRDefault="00365965" w:rsidP="00316BBA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965">
        <w:rPr>
          <w:rFonts w:ascii="Times New Roman" w:hAnsi="Times New Roman" w:cs="Times New Roman"/>
          <w:sz w:val="24"/>
          <w:szCs w:val="24"/>
        </w:rPr>
        <w:t>Titulaire de la chaire J.</w:t>
      </w:r>
      <w:r w:rsidR="00766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965">
        <w:rPr>
          <w:rFonts w:ascii="Times New Roman" w:hAnsi="Times New Roman" w:cs="Times New Roman"/>
          <w:sz w:val="24"/>
          <w:szCs w:val="24"/>
        </w:rPr>
        <w:t>Rodhain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l’ICT</w:t>
      </w:r>
    </w:p>
    <w:p w14:paraId="3CB49706" w14:textId="77777777" w:rsidR="0053259B" w:rsidRPr="009F32AA" w:rsidRDefault="0053259B" w:rsidP="00316B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0370D" w14:textId="398F5C51" w:rsidR="00723EAD" w:rsidRPr="003B6DF9" w:rsidRDefault="00723EAD" w:rsidP="00723EAD">
      <w:pPr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>Tanguy-Marie Pouliquen</w:t>
      </w:r>
      <w:r w:rsidR="00670B4E">
        <w:rPr>
          <w:rFonts w:ascii="Times New Roman" w:hAnsi="Times New Roman" w:cs="Times New Roman"/>
          <w:sz w:val="24"/>
          <w:szCs w:val="24"/>
        </w:rPr>
        <w:t xml:space="preserve"> (frère des béatitudes)</w:t>
      </w:r>
      <w:r w:rsidRPr="003B6DF9">
        <w:rPr>
          <w:rFonts w:ascii="Times New Roman" w:hAnsi="Times New Roman" w:cs="Times New Roman"/>
          <w:sz w:val="24"/>
          <w:szCs w:val="24"/>
        </w:rPr>
        <w:t xml:space="preserve"> : </w:t>
      </w:r>
      <w:r w:rsidRPr="009F32AA">
        <w:rPr>
          <w:rFonts w:ascii="Times New Roman" w:hAnsi="Times New Roman" w:cs="Times New Roman"/>
          <w:i/>
          <w:iCs/>
          <w:sz w:val="24"/>
          <w:szCs w:val="24"/>
        </w:rPr>
        <w:t>Le Pape François et la spiritualité</w:t>
      </w:r>
    </w:p>
    <w:p w14:paraId="1E6CE888" w14:textId="0F97DD9F" w:rsidR="00723EAD" w:rsidRDefault="00723EAD" w:rsidP="00723EAD">
      <w:pPr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Gilles </w:t>
      </w:r>
      <w:proofErr w:type="spellStart"/>
      <w:r w:rsidRPr="00766FD2">
        <w:rPr>
          <w:rFonts w:ascii="Times New Roman" w:hAnsi="Times New Roman" w:cs="Times New Roman"/>
          <w:b/>
          <w:bCs/>
          <w:sz w:val="24"/>
          <w:szCs w:val="24"/>
        </w:rPr>
        <w:t>Danroc</w:t>
      </w:r>
      <w:proofErr w:type="spellEnd"/>
      <w:r w:rsidR="00365965">
        <w:rPr>
          <w:rFonts w:ascii="Times New Roman" w:hAnsi="Times New Roman" w:cs="Times New Roman"/>
          <w:sz w:val="24"/>
          <w:szCs w:val="24"/>
        </w:rPr>
        <w:t>,</w:t>
      </w:r>
      <w:r w:rsidRPr="003B6DF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65965">
        <w:rPr>
          <w:rFonts w:ascii="Times New Roman" w:hAnsi="Times New Roman" w:cs="Times New Roman"/>
          <w:sz w:val="24"/>
          <w:szCs w:val="24"/>
        </w:rPr>
        <w:t>o.p</w:t>
      </w:r>
      <w:proofErr w:type="spellEnd"/>
      <w:r w:rsidR="00365965" w:rsidRPr="00A37CC2">
        <w:rPr>
          <w:rFonts w:ascii="Times New Roman" w:hAnsi="Times New Roman" w:cs="Times New Roman"/>
          <w:sz w:val="24"/>
          <w:szCs w:val="24"/>
        </w:rPr>
        <w:t> </w:t>
      </w:r>
      <w:r w:rsidRPr="003B6DF9">
        <w:rPr>
          <w:rFonts w:ascii="Times New Roman" w:hAnsi="Times New Roman" w:cs="Times New Roman"/>
          <w:sz w:val="24"/>
          <w:szCs w:val="24"/>
        </w:rPr>
        <w:t xml:space="preserve">: </w:t>
      </w:r>
      <w:r w:rsidRPr="009F32AA">
        <w:rPr>
          <w:rFonts w:ascii="Times New Roman" w:hAnsi="Times New Roman" w:cs="Times New Roman"/>
          <w:i/>
          <w:iCs/>
          <w:sz w:val="24"/>
          <w:szCs w:val="24"/>
        </w:rPr>
        <w:t>l’Espérance et le grand âge</w:t>
      </w:r>
      <w:r w:rsidRPr="003B6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17828" w14:textId="501DD8EE" w:rsidR="00723EAD" w:rsidRDefault="00723EAD" w:rsidP="00723E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>Luc-Thomas Somme</w:t>
      </w:r>
      <w:r w:rsidR="003659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965">
        <w:rPr>
          <w:rFonts w:ascii="Times New Roman" w:hAnsi="Times New Roman" w:cs="Times New Roman"/>
          <w:sz w:val="24"/>
          <w:szCs w:val="24"/>
        </w:rPr>
        <w:t>o.p</w:t>
      </w:r>
      <w:proofErr w:type="spellEnd"/>
      <w:r w:rsidRPr="00A37CC2">
        <w:rPr>
          <w:rFonts w:ascii="Times New Roman" w:hAnsi="Times New Roman" w:cs="Times New Roman"/>
          <w:sz w:val="24"/>
          <w:szCs w:val="24"/>
        </w:rPr>
        <w:t xml:space="preserve"> : </w:t>
      </w:r>
      <w:r w:rsidR="009F32AA" w:rsidRPr="009F32A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9F32AA">
        <w:rPr>
          <w:rFonts w:ascii="Times New Roman" w:hAnsi="Times New Roman" w:cs="Times New Roman"/>
          <w:i/>
          <w:iCs/>
          <w:sz w:val="24"/>
          <w:szCs w:val="24"/>
        </w:rPr>
        <w:t>a dignité infinie des personnes âgées</w:t>
      </w:r>
    </w:p>
    <w:p w14:paraId="4EFA6974" w14:textId="77777777" w:rsidR="009F32AA" w:rsidRDefault="009F32AA" w:rsidP="00723EAD">
      <w:pPr>
        <w:rPr>
          <w:rFonts w:ascii="Times New Roman" w:hAnsi="Times New Roman" w:cs="Times New Roman"/>
          <w:sz w:val="24"/>
          <w:szCs w:val="24"/>
        </w:rPr>
      </w:pPr>
    </w:p>
    <w:p w14:paraId="5D2CA5D2" w14:textId="61026514" w:rsidR="00723EAD" w:rsidRPr="003B6DF9" w:rsidRDefault="00723EAD" w:rsidP="00723EA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ème</w:t>
      </w: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partie : </w:t>
      </w:r>
      <w:r w:rsidR="00936C21" w:rsidRPr="0093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9F04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936C21" w:rsidRPr="0093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9F04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936C21" w:rsidRPr="0093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-12h</w:t>
      </w:r>
    </w:p>
    <w:p w14:paraId="2A05FAE2" w14:textId="77777777" w:rsidR="009F32AA" w:rsidRDefault="009F32AA" w:rsidP="00723EAD">
      <w:pPr>
        <w:rPr>
          <w:rFonts w:ascii="Times New Roman" w:hAnsi="Times New Roman" w:cs="Times New Roman"/>
          <w:sz w:val="24"/>
          <w:szCs w:val="24"/>
        </w:rPr>
      </w:pPr>
    </w:p>
    <w:p w14:paraId="1AEA1348" w14:textId="27C229B6" w:rsidR="009F32AA" w:rsidRPr="009F32AA" w:rsidRDefault="009F32AA" w:rsidP="00316B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2AA">
        <w:rPr>
          <w:rFonts w:ascii="Times New Roman" w:hAnsi="Times New Roman" w:cs="Times New Roman"/>
          <w:b/>
          <w:bCs/>
          <w:sz w:val="24"/>
          <w:szCs w:val="24"/>
        </w:rPr>
        <w:t xml:space="preserve">Modératrice : Nathalie </w:t>
      </w:r>
      <w:proofErr w:type="spellStart"/>
      <w:r w:rsidRPr="009F32AA">
        <w:rPr>
          <w:rFonts w:ascii="Times New Roman" w:hAnsi="Times New Roman" w:cs="Times New Roman"/>
          <w:b/>
          <w:bCs/>
          <w:sz w:val="24"/>
          <w:szCs w:val="24"/>
        </w:rPr>
        <w:t>Teisseyre</w:t>
      </w:r>
      <w:proofErr w:type="spellEnd"/>
      <w:r w:rsidRPr="009F3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ou Jean-Louis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Gallaup</w:t>
      </w:r>
      <w:proofErr w:type="spellEnd"/>
      <w:r w:rsidR="00936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9B9EA7" w14:textId="77777777" w:rsidR="009F32AA" w:rsidRDefault="009F32AA" w:rsidP="009F3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ronde : </w:t>
      </w:r>
    </w:p>
    <w:p w14:paraId="14E24B86" w14:textId="08F7DA19" w:rsidR="00723EAD" w:rsidRPr="00766FD2" w:rsidRDefault="00723EAD" w:rsidP="00766FD2">
      <w:pPr>
        <w:jc w:val="both"/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F32AA" w:rsidRPr="00766FD2">
        <w:rPr>
          <w:rFonts w:ascii="Times New Roman" w:hAnsi="Times New Roman" w:cs="Times New Roman"/>
          <w:b/>
          <w:bCs/>
          <w:sz w:val="24"/>
          <w:szCs w:val="24"/>
        </w:rPr>
        <w:t>octeu</w:t>
      </w: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r Marion </w:t>
      </w:r>
      <w:r w:rsidR="00316BBA" w:rsidRPr="00766FD2">
        <w:rPr>
          <w:rFonts w:ascii="Times New Roman" w:hAnsi="Times New Roman" w:cs="Times New Roman"/>
          <w:b/>
          <w:bCs/>
          <w:sz w:val="24"/>
          <w:szCs w:val="24"/>
        </w:rPr>
        <w:t>BAUCHET</w:t>
      </w:r>
      <w:r w:rsidRPr="00766FD2">
        <w:rPr>
          <w:rFonts w:ascii="Times New Roman" w:hAnsi="Times New Roman" w:cs="Times New Roman"/>
          <w:sz w:val="24"/>
          <w:szCs w:val="24"/>
        </w:rPr>
        <w:t>,</w:t>
      </w:r>
      <w:r w:rsidR="00365965" w:rsidRPr="00766FD2">
        <w:rPr>
          <w:rFonts w:ascii="Times New Roman" w:hAnsi="Times New Roman" w:cs="Times New Roman"/>
          <w:sz w:val="24"/>
          <w:szCs w:val="24"/>
        </w:rPr>
        <w:t xml:space="preserve"> </w:t>
      </w:r>
      <w:r w:rsidR="00766FD2" w:rsidRPr="00766FD2">
        <w:rPr>
          <w:rFonts w:ascii="Times New Roman" w:hAnsi="Times New Roman" w:cs="Times New Roman"/>
          <w:sz w:val="24"/>
          <w:szCs w:val="24"/>
        </w:rPr>
        <w:t>M</w:t>
      </w:r>
      <w:r w:rsidR="00365965" w:rsidRPr="00766FD2">
        <w:rPr>
          <w:rFonts w:ascii="Times New Roman" w:hAnsi="Times New Roman" w:cs="Times New Roman"/>
          <w:sz w:val="24"/>
          <w:szCs w:val="24"/>
        </w:rPr>
        <w:t>édecin</w:t>
      </w:r>
      <w:r w:rsidRPr="00766FD2">
        <w:rPr>
          <w:rFonts w:ascii="Times New Roman" w:hAnsi="Times New Roman" w:cs="Times New Roman"/>
          <w:sz w:val="24"/>
          <w:szCs w:val="24"/>
        </w:rPr>
        <w:t xml:space="preserve"> gériatre </w:t>
      </w:r>
    </w:p>
    <w:p w14:paraId="310DECB7" w14:textId="454676E7" w:rsidR="00D45DEB" w:rsidRPr="00766FD2" w:rsidRDefault="009F32AA" w:rsidP="00766FD2">
      <w:pPr>
        <w:jc w:val="both"/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>Jean-François VAREILLE</w:t>
      </w:r>
      <w:r w:rsidR="00766FD2"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66FD2" w:rsidRPr="00766FD2">
        <w:rPr>
          <w:rFonts w:ascii="Times New Roman" w:hAnsi="Times New Roman" w:cs="Times New Roman"/>
          <w:sz w:val="24"/>
          <w:szCs w:val="24"/>
        </w:rPr>
        <w:t>A</w:t>
      </w:r>
      <w:r w:rsidR="00316BBA" w:rsidRPr="00766FD2">
        <w:rPr>
          <w:rFonts w:ascii="Times New Roman" w:hAnsi="Times New Roman" w:cs="Times New Roman"/>
          <w:sz w:val="24"/>
          <w:szCs w:val="24"/>
        </w:rPr>
        <w:t xml:space="preserve">ncien </w:t>
      </w:r>
      <w:r w:rsidR="00365965" w:rsidRPr="00766FD2">
        <w:rPr>
          <w:rFonts w:ascii="Times New Roman" w:hAnsi="Times New Roman" w:cs="Times New Roman"/>
          <w:sz w:val="24"/>
          <w:szCs w:val="24"/>
        </w:rPr>
        <w:t>d</w:t>
      </w:r>
      <w:r w:rsidR="00316BBA" w:rsidRPr="00766FD2">
        <w:rPr>
          <w:rFonts w:ascii="Times New Roman" w:hAnsi="Times New Roman" w:cs="Times New Roman"/>
          <w:sz w:val="24"/>
          <w:szCs w:val="24"/>
        </w:rPr>
        <w:t>irecteur d'EHPAD</w:t>
      </w:r>
      <w:r w:rsidR="00365965" w:rsidRPr="00766FD2">
        <w:rPr>
          <w:rFonts w:ascii="Times New Roman" w:hAnsi="Times New Roman" w:cs="Times New Roman"/>
          <w:sz w:val="24"/>
          <w:szCs w:val="24"/>
        </w:rPr>
        <w:t>,</w:t>
      </w:r>
      <w:r w:rsidR="00316BBA" w:rsidRPr="00766FD2">
        <w:rPr>
          <w:rFonts w:ascii="Times New Roman" w:hAnsi="Times New Roman" w:cs="Times New Roman"/>
          <w:sz w:val="24"/>
          <w:szCs w:val="24"/>
        </w:rPr>
        <w:t xml:space="preserve"> formateur auprès de structures médico-sociales</w:t>
      </w:r>
    </w:p>
    <w:p w14:paraId="02C4DB68" w14:textId="3BB606D9" w:rsidR="00316BBA" w:rsidRPr="00766FD2" w:rsidRDefault="00D85884" w:rsidP="00766FD2">
      <w:pPr>
        <w:jc w:val="both"/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Professeur </w:t>
      </w:r>
      <w:r w:rsidR="00316BBA" w:rsidRPr="00766FD2">
        <w:rPr>
          <w:rFonts w:ascii="Times New Roman" w:hAnsi="Times New Roman" w:cs="Times New Roman"/>
          <w:b/>
          <w:bCs/>
          <w:sz w:val="24"/>
          <w:szCs w:val="24"/>
        </w:rPr>
        <w:t>Dominique SOMME</w:t>
      </w:r>
      <w:r w:rsidR="00766FD2"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66FD2">
        <w:rPr>
          <w:rFonts w:ascii="Times New Roman" w:hAnsi="Times New Roman" w:cs="Times New Roman"/>
          <w:sz w:val="24"/>
          <w:szCs w:val="24"/>
        </w:rPr>
        <w:t xml:space="preserve">Médecin </w:t>
      </w:r>
      <w:r w:rsidR="00316BBA" w:rsidRPr="00766FD2">
        <w:rPr>
          <w:rFonts w:ascii="Times New Roman" w:hAnsi="Times New Roman" w:cs="Times New Roman"/>
          <w:sz w:val="24"/>
          <w:szCs w:val="24"/>
        </w:rPr>
        <w:t>chef du pôle gériatrie CHU de Rennes</w:t>
      </w:r>
      <w:r w:rsidR="00F7106E" w:rsidRPr="00766F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BACE3" w14:textId="77777777" w:rsidR="00316BBA" w:rsidRDefault="00316BBA" w:rsidP="00316BB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90D9CF8" w14:textId="183C6CAB" w:rsidR="00723EAD" w:rsidRPr="00936C21" w:rsidRDefault="00723EAD" w:rsidP="00936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C21">
        <w:rPr>
          <w:rFonts w:ascii="Times New Roman" w:hAnsi="Times New Roman" w:cs="Times New Roman"/>
          <w:b/>
          <w:bCs/>
          <w:sz w:val="24"/>
          <w:szCs w:val="24"/>
        </w:rPr>
        <w:t>Pause méridienne</w:t>
      </w:r>
      <w:r w:rsidR="00936C21" w:rsidRPr="00936C21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53259B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936C21" w:rsidRPr="00936C21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6171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6C21" w:rsidRPr="00936C21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171B4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081161B0" w14:textId="77777777" w:rsidR="0053259B" w:rsidRDefault="0053259B" w:rsidP="00723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C759" w14:textId="77777777" w:rsidR="0053259B" w:rsidRDefault="0053259B" w:rsidP="00723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1E3BB" w14:textId="77777777" w:rsidR="00365965" w:rsidRDefault="00365965" w:rsidP="00723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64A7E" w14:textId="77777777" w:rsidR="00365965" w:rsidRDefault="00365965" w:rsidP="00723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B2457" w14:textId="77777777" w:rsidR="006171B4" w:rsidRDefault="006171B4" w:rsidP="00723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B9C15" w14:textId="5D2FBD46" w:rsidR="00723EAD" w:rsidRPr="003B6DF9" w:rsidRDefault="00723EAD" w:rsidP="00723E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DF9">
        <w:rPr>
          <w:rFonts w:ascii="Times New Roman" w:hAnsi="Times New Roman" w:cs="Times New Roman"/>
          <w:b/>
          <w:bCs/>
          <w:sz w:val="24"/>
          <w:szCs w:val="24"/>
        </w:rPr>
        <w:t>Après-Midi – Quels sont les moyens pour vivifier la spiritualité auprès du Grand Age ?</w:t>
      </w:r>
      <w:r w:rsidR="004E01E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6171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1EE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171B4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4E01EE">
        <w:rPr>
          <w:rFonts w:ascii="Times New Roman" w:hAnsi="Times New Roman" w:cs="Times New Roman"/>
          <w:b/>
          <w:bCs/>
          <w:sz w:val="24"/>
          <w:szCs w:val="24"/>
        </w:rPr>
        <w:t>-17</w:t>
      </w:r>
      <w:r w:rsidR="009041E7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14:paraId="11AF77C5" w14:textId="77777777" w:rsidR="00723EAD" w:rsidRPr="003B6DF9" w:rsidRDefault="00723EAD" w:rsidP="00723E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928581" w14:textId="27C02804" w:rsidR="00723EAD" w:rsidRPr="003B6DF9" w:rsidRDefault="00723EAD" w:rsidP="00723EA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ère</w:t>
      </w: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partie : </w:t>
      </w:r>
      <w:r w:rsidR="0093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14h-15h</w:t>
      </w:r>
    </w:p>
    <w:p w14:paraId="5C71B4AE" w14:textId="77777777" w:rsidR="00316BBA" w:rsidRDefault="00316BBA" w:rsidP="00723EAD">
      <w:pPr>
        <w:rPr>
          <w:rFonts w:ascii="Times New Roman" w:hAnsi="Times New Roman" w:cs="Times New Roman"/>
          <w:sz w:val="24"/>
          <w:szCs w:val="24"/>
        </w:rPr>
      </w:pPr>
    </w:p>
    <w:p w14:paraId="44B13415" w14:textId="404D23F2" w:rsidR="00316BBA" w:rsidRPr="00316BBA" w:rsidRDefault="00316BBA" w:rsidP="00316B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BBA">
        <w:rPr>
          <w:rFonts w:ascii="Times New Roman" w:hAnsi="Times New Roman" w:cs="Times New Roman"/>
          <w:b/>
          <w:bCs/>
          <w:sz w:val="24"/>
          <w:szCs w:val="24"/>
        </w:rPr>
        <w:t>Modérat</w:t>
      </w:r>
      <w:r>
        <w:rPr>
          <w:rFonts w:ascii="Times New Roman" w:hAnsi="Times New Roman" w:cs="Times New Roman"/>
          <w:b/>
          <w:bCs/>
          <w:sz w:val="24"/>
          <w:szCs w:val="24"/>
        </w:rPr>
        <w:t>rice</w:t>
      </w:r>
      <w:r w:rsidRPr="00316BBA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9041E7">
        <w:rPr>
          <w:rFonts w:ascii="Times New Roman" w:hAnsi="Times New Roman" w:cs="Times New Roman"/>
          <w:b/>
          <w:bCs/>
          <w:sz w:val="24"/>
          <w:szCs w:val="24"/>
        </w:rPr>
        <w:t>Marie-Christine Monnoyer</w:t>
      </w:r>
    </w:p>
    <w:p w14:paraId="16B5A16B" w14:textId="70A6ED9B" w:rsidR="00316BBA" w:rsidRDefault="00316BBA" w:rsidP="00723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ronde : </w:t>
      </w:r>
    </w:p>
    <w:p w14:paraId="7E94719E" w14:textId="2DF5AB9B" w:rsidR="00E95476" w:rsidRPr="00766FD2" w:rsidRDefault="00E95476" w:rsidP="00766FD2">
      <w:pPr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Jean-Yves </w:t>
      </w:r>
      <w:proofErr w:type="spellStart"/>
      <w:r w:rsidRPr="00766FD2">
        <w:rPr>
          <w:rFonts w:ascii="Times New Roman" w:hAnsi="Times New Roman" w:cs="Times New Roman"/>
          <w:b/>
          <w:bCs/>
          <w:sz w:val="24"/>
          <w:szCs w:val="24"/>
        </w:rPr>
        <w:t>Perrouin</w:t>
      </w:r>
      <w:proofErr w:type="spellEnd"/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 &amp; Françoise </w:t>
      </w:r>
      <w:proofErr w:type="spellStart"/>
      <w:r w:rsidRPr="00766FD2">
        <w:rPr>
          <w:rFonts w:ascii="Times New Roman" w:hAnsi="Times New Roman" w:cs="Times New Roman"/>
          <w:b/>
          <w:bCs/>
          <w:sz w:val="24"/>
          <w:szCs w:val="24"/>
        </w:rPr>
        <w:t>Faugeras</w:t>
      </w:r>
      <w:proofErr w:type="spellEnd"/>
      <w:r w:rsidRPr="00766FD2">
        <w:rPr>
          <w:rFonts w:ascii="Times New Roman" w:hAnsi="Times New Roman" w:cs="Times New Roman"/>
          <w:sz w:val="24"/>
          <w:szCs w:val="24"/>
        </w:rPr>
        <w:t xml:space="preserve"> : </w:t>
      </w:r>
      <w:r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L’art comme vecteur de spiritualité dans les </w:t>
      </w:r>
      <w:r w:rsidR="001121EC" w:rsidRPr="00766FD2">
        <w:rPr>
          <w:rFonts w:ascii="Times New Roman" w:hAnsi="Times New Roman" w:cs="Times New Roman"/>
          <w:i/>
          <w:iCs/>
          <w:sz w:val="24"/>
          <w:szCs w:val="24"/>
        </w:rPr>
        <w:t>EHPAD</w:t>
      </w:r>
      <w:r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0E35287" w14:textId="34FA8C2D" w:rsidR="009041E7" w:rsidRPr="00766FD2" w:rsidRDefault="009041E7" w:rsidP="00766FD2">
      <w:pPr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Marine de </w:t>
      </w:r>
      <w:r w:rsidR="00D85884" w:rsidRPr="00766FD2">
        <w:rPr>
          <w:rFonts w:ascii="Times New Roman" w:hAnsi="Times New Roman" w:cs="Times New Roman"/>
          <w:b/>
          <w:bCs/>
          <w:sz w:val="24"/>
          <w:szCs w:val="24"/>
        </w:rPr>
        <w:t>Charrin</w:t>
      </w:r>
      <w:r w:rsidR="00D85884" w:rsidRPr="00766FD2">
        <w:rPr>
          <w:rFonts w:ascii="Times New Roman" w:hAnsi="Times New Roman" w:cs="Times New Roman"/>
          <w:sz w:val="24"/>
          <w:szCs w:val="24"/>
        </w:rPr>
        <w:t xml:space="preserve">, </w:t>
      </w:r>
      <w:r w:rsidRPr="00766FD2">
        <w:rPr>
          <w:rFonts w:ascii="Times New Roman" w:hAnsi="Times New Roman" w:cs="Times New Roman"/>
          <w:sz w:val="24"/>
          <w:szCs w:val="24"/>
        </w:rPr>
        <w:t xml:space="preserve">Art-thérapeute pour les personnes âgées. </w:t>
      </w:r>
    </w:p>
    <w:p w14:paraId="1D7752D0" w14:textId="42218ECE" w:rsidR="004B2E06" w:rsidRPr="00766FD2" w:rsidRDefault="004B2E06" w:rsidP="00766FD2">
      <w:pPr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Mélanie de Sousa </w:t>
      </w:r>
      <w:proofErr w:type="spellStart"/>
      <w:r w:rsidRPr="00766FD2">
        <w:rPr>
          <w:rFonts w:ascii="Times New Roman" w:hAnsi="Times New Roman" w:cs="Times New Roman"/>
          <w:b/>
          <w:bCs/>
          <w:sz w:val="24"/>
          <w:szCs w:val="24"/>
        </w:rPr>
        <w:t>Barbeiro</w:t>
      </w:r>
      <w:proofErr w:type="spellEnd"/>
      <w:r w:rsidRPr="00766FD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66FD2">
        <w:rPr>
          <w:rFonts w:ascii="Times New Roman" w:hAnsi="Times New Roman" w:cs="Times New Roman"/>
          <w:sz w:val="24"/>
          <w:szCs w:val="24"/>
        </w:rPr>
        <w:t xml:space="preserve">: </w:t>
      </w:r>
      <w:r w:rsidR="001121EC" w:rsidRPr="00766FD2">
        <w:rPr>
          <w:rFonts w:ascii="Times New Roman" w:hAnsi="Times New Roman" w:cs="Times New Roman"/>
          <w:sz w:val="24"/>
          <w:szCs w:val="24"/>
        </w:rPr>
        <w:t xml:space="preserve">étudiante en </w:t>
      </w:r>
      <w:r w:rsidR="00766FD2" w:rsidRPr="00766FD2">
        <w:rPr>
          <w:rFonts w:ascii="Times New Roman" w:hAnsi="Times New Roman" w:cs="Times New Roman"/>
          <w:sz w:val="24"/>
          <w:szCs w:val="24"/>
        </w:rPr>
        <w:t>Master Droit de la Santé :</w:t>
      </w:r>
      <w:r w:rsidR="001121EC" w:rsidRPr="00766FD2">
        <w:rPr>
          <w:rFonts w:ascii="Times New Roman" w:hAnsi="Times New Roman" w:cs="Times New Roman"/>
          <w:sz w:val="24"/>
          <w:szCs w:val="24"/>
        </w:rPr>
        <w:t xml:space="preserve"> </w:t>
      </w:r>
      <w:r w:rsidRPr="00766FD2">
        <w:rPr>
          <w:rFonts w:ascii="Times New Roman" w:hAnsi="Times New Roman" w:cs="Times New Roman"/>
          <w:sz w:val="24"/>
          <w:szCs w:val="24"/>
        </w:rPr>
        <w:t>Grand Age, Art et spiritualité : comment les futurs praticiens du droit de la santé s’emparent de ces thèmes</w:t>
      </w:r>
    </w:p>
    <w:p w14:paraId="07D698EE" w14:textId="632B3371" w:rsidR="006171B4" w:rsidRPr="00766FD2" w:rsidRDefault="006171B4" w:rsidP="00766FD2">
      <w:pPr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Claudine </w:t>
      </w:r>
      <w:proofErr w:type="spellStart"/>
      <w:r w:rsidRPr="00766FD2">
        <w:rPr>
          <w:rFonts w:ascii="Times New Roman" w:hAnsi="Times New Roman" w:cs="Times New Roman"/>
          <w:b/>
          <w:bCs/>
          <w:sz w:val="24"/>
          <w:szCs w:val="24"/>
        </w:rPr>
        <w:t>Figuet</w:t>
      </w:r>
      <w:proofErr w:type="spellEnd"/>
      <w:r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66FD2">
        <w:rPr>
          <w:rFonts w:ascii="Times New Roman" w:hAnsi="Times New Roman" w:cs="Times New Roman"/>
          <w:sz w:val="24"/>
          <w:szCs w:val="24"/>
        </w:rPr>
        <w:t xml:space="preserve">infirmière, </w:t>
      </w:r>
      <w:r w:rsidR="009041E7" w:rsidRPr="00766FD2">
        <w:rPr>
          <w:rFonts w:ascii="Times New Roman" w:hAnsi="Times New Roman" w:cs="Times New Roman"/>
          <w:sz w:val="24"/>
          <w:szCs w:val="24"/>
        </w:rPr>
        <w:t xml:space="preserve">titulaire </w:t>
      </w:r>
      <w:r w:rsidR="00670B4E" w:rsidRPr="00766FD2">
        <w:rPr>
          <w:rFonts w:ascii="Times New Roman" w:hAnsi="Times New Roman" w:cs="Times New Roman"/>
          <w:sz w:val="24"/>
          <w:szCs w:val="24"/>
        </w:rPr>
        <w:t>du diplôme universitaire</w:t>
      </w:r>
      <w:r w:rsidRPr="00766FD2">
        <w:rPr>
          <w:rFonts w:ascii="Times New Roman" w:hAnsi="Times New Roman" w:cs="Times New Roman"/>
          <w:sz w:val="24"/>
          <w:szCs w:val="24"/>
        </w:rPr>
        <w:t xml:space="preserve"> </w:t>
      </w:r>
      <w:r w:rsidR="00670B4E" w:rsidRPr="00766FD2">
        <w:rPr>
          <w:rFonts w:ascii="Times New Roman" w:hAnsi="Times New Roman" w:cs="Times New Roman"/>
          <w:sz w:val="24"/>
          <w:szCs w:val="24"/>
        </w:rPr>
        <w:t>« </w:t>
      </w:r>
      <w:r w:rsidRPr="00766FD2">
        <w:rPr>
          <w:rFonts w:ascii="Times New Roman" w:hAnsi="Times New Roman" w:cs="Times New Roman"/>
          <w:sz w:val="24"/>
          <w:szCs w:val="24"/>
        </w:rPr>
        <w:t>Ethique et soins</w:t>
      </w:r>
      <w:r w:rsidR="00670B4E" w:rsidRPr="00766FD2">
        <w:rPr>
          <w:rFonts w:ascii="Times New Roman" w:hAnsi="Times New Roman" w:cs="Times New Roman"/>
          <w:sz w:val="24"/>
          <w:szCs w:val="24"/>
        </w:rPr>
        <w:t> »</w:t>
      </w:r>
      <w:r w:rsidRPr="00766FD2">
        <w:rPr>
          <w:rFonts w:ascii="Times New Roman" w:hAnsi="Times New Roman" w:cs="Times New Roman"/>
          <w:sz w:val="24"/>
          <w:szCs w:val="24"/>
        </w:rPr>
        <w:t xml:space="preserve">, Mémoire sur l’art théâtral et vulnérabilités. </w:t>
      </w:r>
    </w:p>
    <w:p w14:paraId="60A653DD" w14:textId="77777777" w:rsidR="00ED2EC8" w:rsidRDefault="00ED2EC8" w:rsidP="00723EAD">
      <w:pPr>
        <w:rPr>
          <w:rFonts w:ascii="Times New Roman" w:hAnsi="Times New Roman" w:cs="Times New Roman"/>
          <w:sz w:val="24"/>
          <w:szCs w:val="24"/>
        </w:rPr>
      </w:pPr>
    </w:p>
    <w:p w14:paraId="1EDF3D79" w14:textId="1D1BB1ED" w:rsidR="00723EAD" w:rsidRPr="00ED2EC8" w:rsidRDefault="00723EAD" w:rsidP="00723EAD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D2EC8">
        <w:rPr>
          <w:rFonts w:ascii="Times New Roman" w:hAnsi="Times New Roman" w:cs="Times New Roman"/>
          <w:i/>
          <w:iCs/>
          <w:sz w:val="24"/>
          <w:szCs w:val="24"/>
        </w:rPr>
        <w:t xml:space="preserve">Pause </w:t>
      </w:r>
      <w:r w:rsidR="00B778FD">
        <w:rPr>
          <w:rFonts w:ascii="Times New Roman" w:hAnsi="Times New Roman" w:cs="Times New Roman"/>
          <w:i/>
          <w:iCs/>
          <w:sz w:val="24"/>
          <w:szCs w:val="24"/>
        </w:rPr>
        <w:t>café</w:t>
      </w:r>
      <w:proofErr w:type="spellEnd"/>
      <w:r w:rsidR="00B778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6C21" w:rsidRPr="00ED2EC8">
        <w:rPr>
          <w:rFonts w:ascii="Times New Roman" w:hAnsi="Times New Roman" w:cs="Times New Roman"/>
          <w:i/>
          <w:iCs/>
          <w:sz w:val="24"/>
          <w:szCs w:val="24"/>
        </w:rPr>
        <w:t>15h-15h</w:t>
      </w:r>
      <w:r w:rsidR="004E01EE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14:paraId="6CDF6D57" w14:textId="77777777" w:rsidR="00ED2EC8" w:rsidRDefault="00ED2EC8" w:rsidP="00723EA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2DEF14" w14:textId="7793F703" w:rsidR="00ED2EC8" w:rsidRPr="00ED2EC8" w:rsidRDefault="00723EAD" w:rsidP="00723EA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ème</w:t>
      </w:r>
      <w:r w:rsidRPr="003B6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partie : </w:t>
      </w:r>
      <w:r w:rsidR="0093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15h</w:t>
      </w:r>
      <w:r w:rsidR="00B778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93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-1</w:t>
      </w:r>
      <w:r w:rsidR="004E0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936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4E0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45</w:t>
      </w:r>
    </w:p>
    <w:p w14:paraId="53654353" w14:textId="7935B040" w:rsidR="00936C21" w:rsidRDefault="00936C21" w:rsidP="00936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Modérateur : Arnaud Le Van</w:t>
      </w:r>
    </w:p>
    <w:p w14:paraId="27EFBBFA" w14:textId="77777777" w:rsidR="00936C21" w:rsidRDefault="00936C21" w:rsidP="00936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76EC" w14:textId="03A1826A" w:rsidR="00936C21" w:rsidRPr="00766FD2" w:rsidRDefault="00936C21" w:rsidP="00766F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>Marie-Christine Monnoyer</w:t>
      </w:r>
      <w:r w:rsidR="00766FD2" w:rsidRPr="00766FD2">
        <w:rPr>
          <w:rFonts w:ascii="Times New Roman" w:hAnsi="Times New Roman" w:cs="Times New Roman"/>
          <w:sz w:val="24"/>
          <w:szCs w:val="24"/>
        </w:rPr>
        <w:t>, E</w:t>
      </w:r>
      <w:r w:rsidR="001121EC" w:rsidRPr="00766FD2">
        <w:rPr>
          <w:rFonts w:ascii="Times New Roman" w:hAnsi="Times New Roman" w:cs="Times New Roman"/>
          <w:sz w:val="24"/>
          <w:szCs w:val="24"/>
        </w:rPr>
        <w:t>nseignant chercheur ICT</w:t>
      </w:r>
      <w:r w:rsidR="00766FD2" w:rsidRPr="00766FD2">
        <w:rPr>
          <w:rFonts w:ascii="Times New Roman" w:hAnsi="Times New Roman" w:cs="Times New Roman"/>
          <w:sz w:val="24"/>
          <w:szCs w:val="24"/>
        </w:rPr>
        <w:t> :</w:t>
      </w:r>
      <w:r w:rsidR="001121EC" w:rsidRPr="00766FD2">
        <w:rPr>
          <w:rFonts w:ascii="Times New Roman" w:hAnsi="Times New Roman" w:cs="Times New Roman"/>
          <w:sz w:val="24"/>
          <w:szCs w:val="24"/>
        </w:rPr>
        <w:t xml:space="preserve"> </w:t>
      </w:r>
      <w:r w:rsidRPr="00766FD2">
        <w:rPr>
          <w:rFonts w:ascii="Times New Roman" w:hAnsi="Times New Roman" w:cs="Times New Roman"/>
          <w:i/>
          <w:iCs/>
          <w:sz w:val="24"/>
          <w:szCs w:val="24"/>
        </w:rPr>
        <w:t>Communauté paroissiale et accompagnement spirituel</w:t>
      </w:r>
      <w:r w:rsidR="00787537"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 et religieux</w:t>
      </w:r>
      <w:r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 des personnes vivant en EHPAD </w:t>
      </w:r>
    </w:p>
    <w:p w14:paraId="404E8968" w14:textId="1D50B8A0" w:rsidR="00972265" w:rsidRPr="00766FD2" w:rsidRDefault="00972265" w:rsidP="00766F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>Nathalie </w:t>
      </w:r>
      <w:proofErr w:type="spellStart"/>
      <w:r w:rsidR="00936C21" w:rsidRPr="00766FD2">
        <w:rPr>
          <w:rFonts w:ascii="Times New Roman" w:hAnsi="Times New Roman" w:cs="Times New Roman"/>
          <w:b/>
          <w:bCs/>
          <w:sz w:val="24"/>
          <w:szCs w:val="24"/>
        </w:rPr>
        <w:t>Teisseyre</w:t>
      </w:r>
      <w:proofErr w:type="spellEnd"/>
      <w:r w:rsidR="00D85884"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6FD2">
        <w:rPr>
          <w:rFonts w:ascii="Times New Roman" w:hAnsi="Times New Roman" w:cs="Times New Roman"/>
          <w:sz w:val="24"/>
          <w:szCs w:val="24"/>
        </w:rPr>
        <w:t xml:space="preserve">: </w:t>
      </w:r>
      <w:r w:rsidR="00766FD2" w:rsidRPr="00766FD2">
        <w:rPr>
          <w:rFonts w:ascii="Times New Roman" w:hAnsi="Times New Roman" w:cs="Times New Roman"/>
          <w:sz w:val="24"/>
          <w:szCs w:val="24"/>
        </w:rPr>
        <w:t>Maître de conférences en psychologie :</w:t>
      </w:r>
      <w:r w:rsidR="001121EC" w:rsidRPr="00766FD2">
        <w:rPr>
          <w:rFonts w:ascii="Times New Roman" w:hAnsi="Times New Roman" w:cs="Times New Roman"/>
          <w:sz w:val="24"/>
          <w:szCs w:val="24"/>
        </w:rPr>
        <w:t xml:space="preserve"> </w:t>
      </w:r>
      <w:r w:rsidR="00936C21" w:rsidRPr="00766FD2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atigue compassionnelle, spiritualité des aidants, des soignants et des patients </w:t>
      </w:r>
    </w:p>
    <w:p w14:paraId="51E42E6D" w14:textId="77777777" w:rsidR="00670B4E" w:rsidRPr="00766FD2" w:rsidRDefault="001121EC" w:rsidP="00766FD2">
      <w:pPr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Association </w:t>
      </w:r>
      <w:proofErr w:type="spellStart"/>
      <w:r w:rsidR="00F71910" w:rsidRPr="00766FD2">
        <w:rPr>
          <w:rFonts w:ascii="Times New Roman" w:hAnsi="Times New Roman" w:cs="Times New Roman"/>
          <w:b/>
          <w:bCs/>
          <w:sz w:val="24"/>
          <w:szCs w:val="24"/>
        </w:rPr>
        <w:t>Etre</w:t>
      </w:r>
      <w:proofErr w:type="spellEnd"/>
      <w:r w:rsidR="00F71910"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 là, Valérie Revol</w:t>
      </w:r>
      <w:r w:rsidR="00F71910" w:rsidRPr="00766FD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F71910" w:rsidRPr="00766FD2">
        <w:rPr>
          <w:rFonts w:ascii="Times New Roman" w:hAnsi="Times New Roman" w:cs="Times New Roman"/>
          <w:sz w:val="24"/>
          <w:szCs w:val="24"/>
        </w:rPr>
        <w:t xml:space="preserve">: </w:t>
      </w:r>
      <w:r w:rsidR="00F71910"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Le rôle des aidants auprès des personnes en soins palliatifs </w:t>
      </w:r>
      <w:r w:rsidR="00F71910" w:rsidRPr="00766FD2">
        <w:rPr>
          <w:rFonts w:ascii="Times New Roman" w:hAnsi="Times New Roman" w:cs="Times New Roman"/>
          <w:sz w:val="24"/>
          <w:szCs w:val="24"/>
        </w:rPr>
        <w:t xml:space="preserve">(relation au monde et écoute des besoins spirituels) </w:t>
      </w:r>
    </w:p>
    <w:p w14:paraId="5F78990A" w14:textId="11F45D3F" w:rsidR="00936C21" w:rsidRPr="00766FD2" w:rsidRDefault="00670B4E" w:rsidP="00766FD2">
      <w:pPr>
        <w:rPr>
          <w:rFonts w:ascii="Times New Roman" w:hAnsi="Times New Roman" w:cs="Times New Roman"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 xml:space="preserve">Catherine </w:t>
      </w:r>
      <w:proofErr w:type="spellStart"/>
      <w:r w:rsidRPr="00766FD2">
        <w:rPr>
          <w:rFonts w:ascii="Times New Roman" w:hAnsi="Times New Roman" w:cs="Times New Roman"/>
          <w:b/>
          <w:bCs/>
          <w:sz w:val="24"/>
          <w:szCs w:val="24"/>
        </w:rPr>
        <w:t>Bussutil</w:t>
      </w:r>
      <w:proofErr w:type="spellEnd"/>
      <w:r w:rsidRPr="00766FD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66FD2" w:rsidRPr="00766FD2">
        <w:rPr>
          <w:rFonts w:ascii="Times New Roman" w:hAnsi="Times New Roman" w:cs="Times New Roman"/>
          <w:sz w:val="24"/>
          <w:szCs w:val="24"/>
        </w:rPr>
        <w:t>Di</w:t>
      </w:r>
      <w:r w:rsidRPr="00766FD2">
        <w:rPr>
          <w:rFonts w:ascii="Times New Roman" w:hAnsi="Times New Roman" w:cs="Times New Roman"/>
          <w:sz w:val="24"/>
          <w:szCs w:val="24"/>
        </w:rPr>
        <w:t>plômée de lettres modernes</w:t>
      </w:r>
      <w:r w:rsidR="00766FD2">
        <w:rPr>
          <w:rFonts w:ascii="Times New Roman" w:hAnsi="Times New Roman" w:cs="Times New Roman"/>
          <w:sz w:val="24"/>
          <w:szCs w:val="24"/>
        </w:rPr>
        <w:t xml:space="preserve">, écrivain </w:t>
      </w:r>
      <w:r w:rsidRPr="00766FD2">
        <w:rPr>
          <w:rFonts w:ascii="Times New Roman" w:hAnsi="Times New Roman" w:cs="Times New Roman"/>
          <w:sz w:val="24"/>
          <w:szCs w:val="24"/>
        </w:rPr>
        <w:t>de l’ombre.</w:t>
      </w:r>
    </w:p>
    <w:p w14:paraId="5378B453" w14:textId="64A142B1" w:rsidR="00670B4E" w:rsidRPr="00766FD2" w:rsidRDefault="00766FD2" w:rsidP="00766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FD2">
        <w:rPr>
          <w:rFonts w:ascii="Times New Roman" w:hAnsi="Times New Roman" w:cs="Times New Roman"/>
          <w:b/>
          <w:bCs/>
          <w:sz w:val="24"/>
          <w:szCs w:val="24"/>
        </w:rPr>
        <w:t>-------------</w:t>
      </w:r>
    </w:p>
    <w:p w14:paraId="36E54D40" w14:textId="51D84EFB" w:rsidR="00B778FD" w:rsidRDefault="0053259B" w:rsidP="0053259B">
      <w:pPr>
        <w:rPr>
          <w:rFonts w:ascii="Times New Roman" w:hAnsi="Times New Roman" w:cs="Times New Roman"/>
          <w:sz w:val="24"/>
          <w:szCs w:val="24"/>
        </w:rPr>
      </w:pPr>
      <w:r w:rsidRPr="00D85884">
        <w:rPr>
          <w:rFonts w:ascii="Times New Roman" w:hAnsi="Times New Roman" w:cs="Times New Roman"/>
          <w:b/>
          <w:bCs/>
          <w:sz w:val="24"/>
          <w:szCs w:val="24"/>
        </w:rPr>
        <w:t>Nathalie Geneste</w:t>
      </w:r>
      <w:r w:rsidR="00766FD2">
        <w:rPr>
          <w:rFonts w:ascii="Times New Roman" w:hAnsi="Times New Roman" w:cs="Times New Roman"/>
          <w:sz w:val="24"/>
          <w:szCs w:val="24"/>
        </w:rPr>
        <w:t xml:space="preserve">, Maître de conférences en sciences économiques gestion, membre de la Chaire Jean </w:t>
      </w:r>
      <w:proofErr w:type="spellStart"/>
      <w:r w:rsidR="00766FD2">
        <w:rPr>
          <w:rFonts w:ascii="Times New Roman" w:hAnsi="Times New Roman" w:cs="Times New Roman"/>
          <w:sz w:val="24"/>
          <w:szCs w:val="24"/>
        </w:rPr>
        <w:t>Rodhain</w:t>
      </w:r>
      <w:proofErr w:type="spellEnd"/>
      <w:r w:rsidR="00766FD2">
        <w:rPr>
          <w:rFonts w:ascii="Times New Roman" w:hAnsi="Times New Roman" w:cs="Times New Roman"/>
          <w:sz w:val="24"/>
          <w:szCs w:val="24"/>
        </w:rPr>
        <w:t xml:space="preserve"> : </w:t>
      </w:r>
      <w:r w:rsidR="00766FD2" w:rsidRPr="00766FD2">
        <w:rPr>
          <w:rFonts w:ascii="Times New Roman" w:hAnsi="Times New Roman" w:cs="Times New Roman"/>
          <w:i/>
          <w:iCs/>
          <w:sz w:val="24"/>
          <w:szCs w:val="24"/>
        </w:rPr>
        <w:t>Propos conclusifs</w:t>
      </w:r>
      <w:r w:rsidR="00766F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0741DFB" w14:textId="77777777" w:rsidR="00766FD2" w:rsidRDefault="00766FD2" w:rsidP="0053259B">
      <w:pPr>
        <w:rPr>
          <w:rFonts w:ascii="Times New Roman" w:hAnsi="Times New Roman" w:cs="Times New Roman"/>
          <w:sz w:val="24"/>
          <w:szCs w:val="24"/>
        </w:rPr>
      </w:pPr>
    </w:p>
    <w:p w14:paraId="0E895BF2" w14:textId="77777777" w:rsidR="002E5682" w:rsidRDefault="002E5682"/>
    <w:sectPr w:rsidR="002E5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17C1" w14:textId="77777777" w:rsidR="004232C6" w:rsidRDefault="004232C6" w:rsidP="00A467D3">
      <w:pPr>
        <w:spacing w:after="0" w:line="240" w:lineRule="auto"/>
      </w:pPr>
      <w:r>
        <w:separator/>
      </w:r>
    </w:p>
  </w:endnote>
  <w:endnote w:type="continuationSeparator" w:id="0">
    <w:p w14:paraId="24AF5658" w14:textId="77777777" w:rsidR="004232C6" w:rsidRDefault="004232C6" w:rsidP="00A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68DE" w14:textId="77777777" w:rsidR="004232C6" w:rsidRDefault="004232C6" w:rsidP="00A467D3">
      <w:pPr>
        <w:spacing w:after="0" w:line="240" w:lineRule="auto"/>
      </w:pPr>
      <w:r>
        <w:separator/>
      </w:r>
    </w:p>
  </w:footnote>
  <w:footnote w:type="continuationSeparator" w:id="0">
    <w:p w14:paraId="261997F8" w14:textId="77777777" w:rsidR="004232C6" w:rsidRDefault="004232C6" w:rsidP="00A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868932"/>
      <w:docPartObj>
        <w:docPartGallery w:val="Watermarks"/>
        <w:docPartUnique/>
      </w:docPartObj>
    </w:sdtPr>
    <w:sdtContent>
      <w:p w14:paraId="1DAE08B2" w14:textId="1FAA020C" w:rsidR="00A467D3" w:rsidRDefault="004232C6">
        <w:pPr>
          <w:pStyle w:val="En-tte"/>
        </w:pPr>
        <w:r>
          <w:rPr>
            <w:noProof/>
          </w:rPr>
          <w:pict w14:anchorId="0A734F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26F"/>
    <w:multiLevelType w:val="hybridMultilevel"/>
    <w:tmpl w:val="EE48CF00"/>
    <w:lvl w:ilvl="0" w:tplc="C02A7D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9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AD"/>
    <w:rsid w:val="00004B15"/>
    <w:rsid w:val="00026E81"/>
    <w:rsid w:val="00082E84"/>
    <w:rsid w:val="0008639D"/>
    <w:rsid w:val="000F3A92"/>
    <w:rsid w:val="00106AFA"/>
    <w:rsid w:val="001121EC"/>
    <w:rsid w:val="001410E2"/>
    <w:rsid w:val="00164657"/>
    <w:rsid w:val="001F5CC0"/>
    <w:rsid w:val="00261C2C"/>
    <w:rsid w:val="002778E3"/>
    <w:rsid w:val="002B5C1B"/>
    <w:rsid w:val="002E5682"/>
    <w:rsid w:val="00316BBA"/>
    <w:rsid w:val="00351943"/>
    <w:rsid w:val="00360026"/>
    <w:rsid w:val="00365965"/>
    <w:rsid w:val="003A59D0"/>
    <w:rsid w:val="003C0AF1"/>
    <w:rsid w:val="00405937"/>
    <w:rsid w:val="004232C6"/>
    <w:rsid w:val="004634BB"/>
    <w:rsid w:val="004649C6"/>
    <w:rsid w:val="004B2E06"/>
    <w:rsid w:val="004D07E2"/>
    <w:rsid w:val="004D1FE5"/>
    <w:rsid w:val="004E01EE"/>
    <w:rsid w:val="00503D2A"/>
    <w:rsid w:val="0053259B"/>
    <w:rsid w:val="005442C5"/>
    <w:rsid w:val="005B49FC"/>
    <w:rsid w:val="005D550E"/>
    <w:rsid w:val="006171B4"/>
    <w:rsid w:val="006315B0"/>
    <w:rsid w:val="00670B4E"/>
    <w:rsid w:val="007204DC"/>
    <w:rsid w:val="00723EAD"/>
    <w:rsid w:val="0074751D"/>
    <w:rsid w:val="00766FD2"/>
    <w:rsid w:val="00780022"/>
    <w:rsid w:val="00787537"/>
    <w:rsid w:val="007B60F9"/>
    <w:rsid w:val="00833E1A"/>
    <w:rsid w:val="00847D12"/>
    <w:rsid w:val="00856BE5"/>
    <w:rsid w:val="008A6BE0"/>
    <w:rsid w:val="009041E7"/>
    <w:rsid w:val="00922ECA"/>
    <w:rsid w:val="00936C21"/>
    <w:rsid w:val="00942E98"/>
    <w:rsid w:val="009474B7"/>
    <w:rsid w:val="009538C2"/>
    <w:rsid w:val="00971D18"/>
    <w:rsid w:val="00972265"/>
    <w:rsid w:val="009F04FD"/>
    <w:rsid w:val="009F32AA"/>
    <w:rsid w:val="00A34F83"/>
    <w:rsid w:val="00A467D3"/>
    <w:rsid w:val="00A664BD"/>
    <w:rsid w:val="00A92CFC"/>
    <w:rsid w:val="00AD0127"/>
    <w:rsid w:val="00B5289A"/>
    <w:rsid w:val="00B62F31"/>
    <w:rsid w:val="00B70FEE"/>
    <w:rsid w:val="00B778FD"/>
    <w:rsid w:val="00B92863"/>
    <w:rsid w:val="00C76A14"/>
    <w:rsid w:val="00CA0EB3"/>
    <w:rsid w:val="00D45DEB"/>
    <w:rsid w:val="00D5067A"/>
    <w:rsid w:val="00D632DF"/>
    <w:rsid w:val="00D80BE6"/>
    <w:rsid w:val="00D85884"/>
    <w:rsid w:val="00E0250E"/>
    <w:rsid w:val="00E04484"/>
    <w:rsid w:val="00E637DC"/>
    <w:rsid w:val="00E95476"/>
    <w:rsid w:val="00EA1A8C"/>
    <w:rsid w:val="00ED2EC8"/>
    <w:rsid w:val="00F409C3"/>
    <w:rsid w:val="00F7106E"/>
    <w:rsid w:val="00F71910"/>
    <w:rsid w:val="00F85B62"/>
    <w:rsid w:val="00FA3373"/>
    <w:rsid w:val="00FC5E94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5CBB7"/>
  <w15:chartTrackingRefBased/>
  <w15:docId w15:val="{590D32BD-24CA-4142-A1A4-F4C5887C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EAD"/>
  </w:style>
  <w:style w:type="paragraph" w:styleId="Titre1">
    <w:name w:val="heading 1"/>
    <w:basedOn w:val="Normal"/>
    <w:next w:val="Normal"/>
    <w:link w:val="Titre1Car"/>
    <w:uiPriority w:val="9"/>
    <w:qFormat/>
    <w:rsid w:val="00723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3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3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3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3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3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3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3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3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3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3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3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3E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3E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3E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3E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3E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3E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3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3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3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3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3E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3E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3E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3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3E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3EA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7D3"/>
  </w:style>
  <w:style w:type="paragraph" w:styleId="Pieddepage">
    <w:name w:val="footer"/>
    <w:basedOn w:val="Normal"/>
    <w:link w:val="PieddepageCar"/>
    <w:uiPriority w:val="99"/>
    <w:unhideWhenUsed/>
    <w:rsid w:val="00A46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Bernard-Roujou de Boubée</dc:creator>
  <cp:keywords/>
  <dc:description/>
  <cp:lastModifiedBy>MARIE CHRISTINE MONNOYER (718998)</cp:lastModifiedBy>
  <cp:revision>2</cp:revision>
  <dcterms:created xsi:type="dcterms:W3CDTF">2025-02-12T10:10:00Z</dcterms:created>
  <dcterms:modified xsi:type="dcterms:W3CDTF">2025-02-12T10:10:00Z</dcterms:modified>
</cp:coreProperties>
</file>